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33" w:rsidRDefault="009B1C6E">
      <w:bookmarkStart w:id="0" w:name="_GoBack"/>
      <w:bookmarkEnd w:id="0"/>
      <w:r>
        <w:t xml:space="preserve">Informatie voor het publieke deel </w:t>
      </w:r>
    </w:p>
    <w:p w:rsidR="009B1C6E" w:rsidRDefault="009B1C6E"/>
    <w:p w:rsidR="009B1C6E" w:rsidRDefault="009B1C6E">
      <w:r>
        <w:t xml:space="preserve">Zie </w:t>
      </w:r>
      <w:hyperlink r:id="rId4" w:history="1">
        <w:r w:rsidRPr="003D4278">
          <w:rPr>
            <w:rStyle w:val="Hyperlink"/>
          </w:rPr>
          <w:t>https://www.akkerdistel.nl/opleiding/</w:t>
        </w:r>
      </w:hyperlink>
    </w:p>
    <w:p w:rsidR="009B1C6E" w:rsidRDefault="009B1C6E"/>
    <w:p w:rsidR="009B1C6E" w:rsidRDefault="009B1C6E"/>
    <w:p w:rsidR="009B1C6E" w:rsidRDefault="009B1C6E"/>
    <w:sectPr w:rsidR="009B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6E"/>
    <w:rsid w:val="003924AA"/>
    <w:rsid w:val="006E470F"/>
    <w:rsid w:val="007A4AB2"/>
    <w:rsid w:val="009B1C6E"/>
    <w:rsid w:val="00A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8DFE-1A35-4277-9025-3708A63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1C6E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9B1C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kerdistel.nl/opleid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Kersten</dc:creator>
  <cp:keywords/>
  <dc:description/>
  <cp:lastModifiedBy>Truus Kersten</cp:lastModifiedBy>
  <cp:revision>2</cp:revision>
  <dcterms:created xsi:type="dcterms:W3CDTF">2018-06-10T17:05:00Z</dcterms:created>
  <dcterms:modified xsi:type="dcterms:W3CDTF">2018-06-10T17:05:00Z</dcterms:modified>
</cp:coreProperties>
</file>